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2"/>
        </w:rPr>
      </w:pPr>
      <w:bookmarkStart w:id="0" w:name="_GoBack"/>
      <w:bookmarkEnd w:id="0"/>
      <w:r>
        <w:rPr>
          <w:rFonts w:hint="eastAsia" w:eastAsia="黑体"/>
          <w:b/>
          <w:sz w:val="32"/>
        </w:rPr>
        <w:t>贵州民族大学</w:t>
      </w:r>
      <w:r>
        <w:rPr>
          <w:rFonts w:hint="eastAsia" w:ascii="黑体" w:eastAsia="黑体"/>
          <w:b/>
          <w:sz w:val="32"/>
          <w:szCs w:val="32"/>
        </w:rPr>
        <w:t>研究生入学考试初试成绩</w:t>
      </w:r>
      <w:r>
        <w:rPr>
          <w:rFonts w:hint="eastAsia" w:eastAsia="黑体"/>
          <w:b/>
          <w:sz w:val="32"/>
        </w:rPr>
        <w:t>复核申请表</w:t>
      </w:r>
    </w:p>
    <w:p>
      <w:pPr>
        <w:jc w:val="center"/>
        <w:rPr>
          <w:rFonts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（一科一表）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8"/>
        <w:gridCol w:w="1792"/>
        <w:gridCol w:w="159"/>
        <w:gridCol w:w="1231"/>
        <w:gridCol w:w="326"/>
        <w:gridCol w:w="383"/>
        <w:gridCol w:w="826"/>
        <w:gridCol w:w="66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考生编号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联系邮箱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报考学院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申请复核科目详细信息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□公共科目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□自命题科目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科目代码及名称</w:t>
            </w:r>
          </w:p>
        </w:tc>
        <w:tc>
          <w:tcPr>
            <w:tcW w:w="4797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公布的成绩</w:t>
            </w:r>
          </w:p>
        </w:tc>
        <w:tc>
          <w:tcPr>
            <w:tcW w:w="4797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96" w:type="dxa"/>
            <w:gridSpan w:val="10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申请查询该科目的理由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296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5154" w:leftChars="1197" w:right="1120" w:hanging="2640" w:hangingChars="1100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考生本人签字：</w:t>
            </w:r>
          </w:p>
          <w:p>
            <w:pPr>
              <w:ind w:firstLine="6196" w:firstLineChars="2582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8296" w:type="dxa"/>
            <w:gridSpan w:val="10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贵州民族大学研究生招生办公室审核意见</w:t>
            </w:r>
          </w:p>
          <w:p>
            <w:pPr>
              <w:ind w:firstLine="4800" w:firstLineChars="2000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00" w:lineRule="exact"/>
              <w:ind w:firstLine="6000" w:firstLineChars="2500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296" w:type="dxa"/>
            <w:gridSpan w:val="10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科目代码及名称</w:t>
            </w:r>
          </w:p>
        </w:tc>
        <w:tc>
          <w:tcPr>
            <w:tcW w:w="4119" w:type="dxa"/>
            <w:gridSpan w:val="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复核成绩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296" w:type="dxa"/>
            <w:gridSpan w:val="10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复核人签字：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</w:t>
            </w:r>
            <w:r>
              <w:rPr>
                <w:rFonts w:hint="eastAsia" w:eastAsia="黑体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注：1.成绩复核除填写本表外，还须附考生本人身份证、准考证电子版。</w:t>
      </w:r>
    </w:p>
    <w:p>
      <w:pPr>
        <w:ind w:firstLine="420" w:firstLineChars="200"/>
      </w:pPr>
      <w:r>
        <w:rPr>
          <w:rFonts w:hint="eastAsia"/>
        </w:rPr>
        <w:t>2.请务必于规定时间提交本表，逾期无效。</w:t>
      </w:r>
    </w:p>
    <w:p>
      <w:pPr>
        <w:ind w:firstLine="420" w:firstLineChars="200"/>
        <w:rPr>
          <w:rFonts w:hint="eastAsia"/>
        </w:rPr>
      </w:pPr>
      <w:r>
        <w:t>3</w:t>
      </w:r>
      <w:r>
        <w:rPr>
          <w:rFonts w:hint="eastAsia"/>
        </w:rPr>
        <w:t>.一科一表，且所填信息务必真实准确。</w:t>
      </w:r>
    </w:p>
    <w:sectPr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BC"/>
    <w:rsid w:val="00002CDA"/>
    <w:rsid w:val="0004359F"/>
    <w:rsid w:val="00065C34"/>
    <w:rsid w:val="000712F7"/>
    <w:rsid w:val="00105C9B"/>
    <w:rsid w:val="00106186"/>
    <w:rsid w:val="00116C43"/>
    <w:rsid w:val="00132BCC"/>
    <w:rsid w:val="00177864"/>
    <w:rsid w:val="00180926"/>
    <w:rsid w:val="001B74CE"/>
    <w:rsid w:val="001B7914"/>
    <w:rsid w:val="0022329F"/>
    <w:rsid w:val="00254BE3"/>
    <w:rsid w:val="002624AD"/>
    <w:rsid w:val="00271EFE"/>
    <w:rsid w:val="00274CC0"/>
    <w:rsid w:val="002839D6"/>
    <w:rsid w:val="002B465A"/>
    <w:rsid w:val="002E68A0"/>
    <w:rsid w:val="002F16BA"/>
    <w:rsid w:val="002F565D"/>
    <w:rsid w:val="00320196"/>
    <w:rsid w:val="00321CE4"/>
    <w:rsid w:val="003249CB"/>
    <w:rsid w:val="00330B63"/>
    <w:rsid w:val="003B6528"/>
    <w:rsid w:val="003C58F8"/>
    <w:rsid w:val="003F3737"/>
    <w:rsid w:val="00403A41"/>
    <w:rsid w:val="00411166"/>
    <w:rsid w:val="00417FD9"/>
    <w:rsid w:val="004A23C7"/>
    <w:rsid w:val="004B206D"/>
    <w:rsid w:val="004C0713"/>
    <w:rsid w:val="0050589F"/>
    <w:rsid w:val="00542FD9"/>
    <w:rsid w:val="0055641F"/>
    <w:rsid w:val="005827F6"/>
    <w:rsid w:val="005B09AD"/>
    <w:rsid w:val="005D331F"/>
    <w:rsid w:val="005D556A"/>
    <w:rsid w:val="005E1506"/>
    <w:rsid w:val="00602380"/>
    <w:rsid w:val="00625C87"/>
    <w:rsid w:val="0066567C"/>
    <w:rsid w:val="006731C3"/>
    <w:rsid w:val="006867C3"/>
    <w:rsid w:val="0069021E"/>
    <w:rsid w:val="006E52D4"/>
    <w:rsid w:val="0071116D"/>
    <w:rsid w:val="00761953"/>
    <w:rsid w:val="007730EB"/>
    <w:rsid w:val="0077553B"/>
    <w:rsid w:val="00775710"/>
    <w:rsid w:val="007A565B"/>
    <w:rsid w:val="007B1408"/>
    <w:rsid w:val="008038EE"/>
    <w:rsid w:val="00805C80"/>
    <w:rsid w:val="00827FF8"/>
    <w:rsid w:val="008407BC"/>
    <w:rsid w:val="00842CE3"/>
    <w:rsid w:val="008508FF"/>
    <w:rsid w:val="0087023B"/>
    <w:rsid w:val="00883280"/>
    <w:rsid w:val="008B3A6F"/>
    <w:rsid w:val="008D3D23"/>
    <w:rsid w:val="009200CD"/>
    <w:rsid w:val="00943ED1"/>
    <w:rsid w:val="0097191E"/>
    <w:rsid w:val="009967EE"/>
    <w:rsid w:val="009A214B"/>
    <w:rsid w:val="009A305E"/>
    <w:rsid w:val="009B5202"/>
    <w:rsid w:val="009C317F"/>
    <w:rsid w:val="00A12E19"/>
    <w:rsid w:val="00A323A9"/>
    <w:rsid w:val="00A36AEA"/>
    <w:rsid w:val="00A61B7E"/>
    <w:rsid w:val="00A9287E"/>
    <w:rsid w:val="00A95899"/>
    <w:rsid w:val="00AF2AAC"/>
    <w:rsid w:val="00B13D07"/>
    <w:rsid w:val="00B43D58"/>
    <w:rsid w:val="00B678C2"/>
    <w:rsid w:val="00B92462"/>
    <w:rsid w:val="00BD540E"/>
    <w:rsid w:val="00BF3B5F"/>
    <w:rsid w:val="00BF4FA0"/>
    <w:rsid w:val="00C366ED"/>
    <w:rsid w:val="00C44BBA"/>
    <w:rsid w:val="00C8344B"/>
    <w:rsid w:val="00CC166E"/>
    <w:rsid w:val="00D05E71"/>
    <w:rsid w:val="00D244E8"/>
    <w:rsid w:val="00DA20F6"/>
    <w:rsid w:val="00DE2509"/>
    <w:rsid w:val="00E41FB4"/>
    <w:rsid w:val="00E523FA"/>
    <w:rsid w:val="00F173DA"/>
    <w:rsid w:val="00F465E2"/>
    <w:rsid w:val="00F5385F"/>
    <w:rsid w:val="00FA7F0A"/>
    <w:rsid w:val="00FE723E"/>
    <w:rsid w:val="692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333</Characters>
  <Lines>2</Lines>
  <Paragraphs>1</Paragraphs>
  <TotalTime>46</TotalTime>
  <ScaleCrop>false</ScaleCrop>
  <LinksUpToDate>false</LinksUpToDate>
  <CharactersWithSpaces>390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2022-02-20T10:28:00Z</dcterms:created>
  <dc:creator>Administrator</dc:creator>
  <cp:lastModifiedBy>宣传部</cp:lastModifiedBy>
  <cp:lastPrinted>2022-02-20T07:55:00Z</cp:lastPrinted>
  <dcterms:modified xsi:type="dcterms:W3CDTF">2024-02-26T02:32:07Z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8751CCD040A84AE980EC17183A8B9B03_13</vt:lpwstr>
  </property>
</Properties>
</file>