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贵州省廉洁征兵提示卡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广大应征青年及家长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你们好！首先，向广大应征青年踊跃报名参军表示热烈欢迎！向各位家长积极送子参军表示衷心感谢！征兵工作是国防和军队建设的基础工程，依法服兵役是每位公民的应尽义务，参军报国是每名有志青年的光荣选择。依法征兵，廉洁征兵，征优质兵，是兵役机关的分内之责，也是全体公民的人心所向，更是广大青年及家长的共同期盼。为共同做好今年的廉洁征兵工作，在此，我们向大家温馨提示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1.所有应征青年必须通过全国征兵网报名，经过体检、政考“双合格”，参加役前教育、定兵后方能参军入伍。不要相信任何走简易程序，甚至有部队直接带走的谎言。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兵役机关工作人员，不会以任何名义向新兵家长收取任何费用。所有应征青年及家长一律不得向有关人员送钱送物、请吃请喝，如有违反直接取消青年入伍资格。通过行贿等方式入伍的，查实后将通报部队予以退回，并依纪依规处理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报名应征不需要托关系、找门路，在网上报名、体检政考、定兵起运等环节中，如果你们发现存在违反政策规定、放宽征集条件、弄虚作假、暗箱操作，甚至故意刁难、吃拿卡要等违规违纪行为，请及时向我们举报反映，我们将认真调查，严肃处理，并做好举报人保护工作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4.坚决打击诬告、陷害、恶意炒作、在网上发布不实信息等行为。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被告知人（签字）：                     20  年  月  日</w:t>
      </w:r>
    </w:p>
    <w:p>
      <w:pPr>
        <w:spacing w:line="5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廉洁征兵监督举报渠道</w:t>
      </w:r>
    </w:p>
    <w:p>
      <w:pPr>
        <w:widowControl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2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一、省征兵办公室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电话：0851-85780233，邮箱：970892873@qq.com。</w:t>
      </w:r>
    </w:p>
    <w:p>
      <w:pPr>
        <w:spacing w:line="520" w:lineRule="exact"/>
        <w:ind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二、各市（州）征兵办公室：</w:t>
      </w:r>
    </w:p>
    <w:tbl>
      <w:tblPr>
        <w:tblStyle w:val="4"/>
        <w:tblpPr w:leftFromText="180" w:rightFromText="180" w:vertAnchor="page" w:horzAnchor="page" w:tblpX="2466" w:tblpY="5537"/>
        <w:tblW w:w="7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760"/>
        <w:gridCol w:w="3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5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 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0851-85785022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0851-85785011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0851-28031096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0851-28031097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0857-8737025 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0857-8737031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0856-5736083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0856－5736035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0855-8735032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0855-8735042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0859-2239024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0859-2239021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0854-8733057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0854-8733022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0851-35732253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0851-35732256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0858-8738033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0858-8738021</w:t>
            </w:r>
          </w:p>
        </w:tc>
      </w:tr>
    </w:tbl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left="559" w:leftChars="26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您</w:t>
      </w:r>
    </w:p>
    <w:p>
      <w:pPr>
        <w:spacing w:line="520" w:lineRule="exact"/>
        <w:ind w:left="559" w:leftChars="266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在征兵各环节，若您发现任何征兵违法违纪线索或廉洁征兵问题，请直接拨打举报电话或发邮箱进行举报。</w:t>
      </w:r>
    </w:p>
    <w:p>
      <w:pPr>
        <w:widowControl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Y2ZhODdjMDYxNjlmOGI3MjkwYzAwNzFkNzU3M2UifQ=="/>
  </w:docVars>
  <w:rsids>
    <w:rsidRoot w:val="0033746B"/>
    <w:rsid w:val="002E642D"/>
    <w:rsid w:val="002F404C"/>
    <w:rsid w:val="0033746B"/>
    <w:rsid w:val="00800217"/>
    <w:rsid w:val="00B503D2"/>
    <w:rsid w:val="0359212B"/>
    <w:rsid w:val="06524D9A"/>
    <w:rsid w:val="0FC7366E"/>
    <w:rsid w:val="14C56AA7"/>
    <w:rsid w:val="153A17EA"/>
    <w:rsid w:val="181B0A1B"/>
    <w:rsid w:val="224E25E4"/>
    <w:rsid w:val="25946263"/>
    <w:rsid w:val="28E50692"/>
    <w:rsid w:val="29F97E6B"/>
    <w:rsid w:val="2BEF1939"/>
    <w:rsid w:val="368C1D47"/>
    <w:rsid w:val="407E1FF0"/>
    <w:rsid w:val="48E71580"/>
    <w:rsid w:val="4AC330BD"/>
    <w:rsid w:val="5C253EBA"/>
    <w:rsid w:val="62D76C8B"/>
    <w:rsid w:val="6BB659A0"/>
    <w:rsid w:val="6F9F6662"/>
    <w:rsid w:val="73A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2</Pages>
  <Words>686</Words>
  <Characters>920</Characters>
  <Lines>7</Lines>
  <Paragraphs>2</Paragraphs>
  <TotalTime>0</TotalTime>
  <ScaleCrop>false</ScaleCrop>
  <LinksUpToDate>false</LinksUpToDate>
  <CharactersWithSpaces>956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2024-07-24T08:36:00Z</dcterms:created>
  <dc:creator>Administrator</dc:creator>
  <cp:lastModifiedBy>萍水相逢陈郧</cp:lastModifiedBy>
  <dcterms:modified xsi:type="dcterms:W3CDTF">2024-08-03T01:20:56Z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332277D18FA24D4C9ED39E02B1358501_12</vt:lpwstr>
  </property>
</Properties>
</file>