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1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关于申报202</w:t>
      </w:r>
      <w:r>
        <w:rPr>
          <w:rFonts w:hint="default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5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-SA"/>
        </w:rPr>
        <w:t>年贵州省教育科学研究优秀成果奖的通知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p>
      <w:pPr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校属各单位：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请申报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人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仔细阅读《省教育厅办公室关于组织2025年贵州省教育科学研究优秀成果评选奖励活动的通知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》《附件1．2025年贵州省教育科学研究优秀成果评选奖励办法》，按要求准备申报材料。务必于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shd w:val="clear" w:fill="FFFFFF"/>
          <w:lang w:val="en-US" w:eastAsia="zh-CN" w:bidi="ar-SA"/>
        </w:rPr>
        <w:t>2025年9月8日17：00前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，由申报人所属学院（科研机构）统一将申报材料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现场报送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给南校区行政楼216室（人文社科综合办）邝老师。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申报材料清单：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1、纸质材料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（1）《贵州省教育科学研究优秀成果奖申报评审书》（附件2）一式2份。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（2）成果原件1份（如果公开发表的论文不能提供原件的，可以经单位审核，提供加盖单位公章的论文复印件全文，以及该论文在其公开发表的该期刊物的封面、目录）；支撑证明材料可用复印件加盖单位公章替代，原则上不超过3份。若支撑材料确实丰富的，可用A4纸装订成册，但厚度不得超过1厘米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（3）咨询报告、研究报告、著作、工具书、教材须提交查重报告1份，论文无须提交。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2、电子材料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《申报评审书》、《申报</w:t>
      </w:r>
      <w:bookmarkStart w:id="0" w:name="_GoBack"/>
      <w:bookmarkEnd w:id="0"/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汇总表》电子版。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/>
        <w:jc w:val="right"/>
        <w:textAlignment w:val="auto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科研处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/>
        <w:jc w:val="right"/>
        <w:textAlignment w:val="auto"/>
        <w:rPr>
          <w:rFonts w:hint="default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  <w:t>2025年6月 25日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EEEEE" w:sz="6" w:space="15"/>
          <w:right w:val="none" w:color="auto" w:sz="0" w:space="0"/>
        </w:pBdr>
        <w:spacing w:before="0" w:beforeAutospacing="0" w:after="0" w:afterAutospacing="0" w:line="240" w:lineRule="auto"/>
        <w:ind w:left="0" w:right="0" w:firstLine="0"/>
        <w:jc w:val="center"/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WFjOGE4OGYxYzE0ODYwNmQ1MmViODlmNzRiNDM2NGMifQ=="/>
  </w:docVars>
  <w:rsids>
    <w:rsidRoot w:val="00254DF6"/>
    <w:rsid w:val="0002713A"/>
    <w:rsid w:val="00254DF6"/>
    <w:rsid w:val="00AF5F38"/>
    <w:rsid w:val="00AF6A50"/>
    <w:rsid w:val="00CD6CC7"/>
    <w:rsid w:val="00D47F2F"/>
    <w:rsid w:val="00F0780C"/>
    <w:rsid w:val="00F6096E"/>
    <w:rsid w:val="013A284E"/>
    <w:rsid w:val="0425387D"/>
    <w:rsid w:val="05327CE1"/>
    <w:rsid w:val="05C12888"/>
    <w:rsid w:val="0842480A"/>
    <w:rsid w:val="088C3F03"/>
    <w:rsid w:val="12107727"/>
    <w:rsid w:val="142B4CEC"/>
    <w:rsid w:val="15491EEA"/>
    <w:rsid w:val="166D15EC"/>
    <w:rsid w:val="178C3CF3"/>
    <w:rsid w:val="1A4D77E8"/>
    <w:rsid w:val="1BA614D5"/>
    <w:rsid w:val="21B52099"/>
    <w:rsid w:val="224D407F"/>
    <w:rsid w:val="22CF718A"/>
    <w:rsid w:val="25BA5ED0"/>
    <w:rsid w:val="27AC7A9A"/>
    <w:rsid w:val="280928BB"/>
    <w:rsid w:val="2BA37556"/>
    <w:rsid w:val="2CB90C8F"/>
    <w:rsid w:val="2D79422C"/>
    <w:rsid w:val="32655415"/>
    <w:rsid w:val="329D442C"/>
    <w:rsid w:val="34875490"/>
    <w:rsid w:val="385631BB"/>
    <w:rsid w:val="39E31371"/>
    <w:rsid w:val="407D2ED6"/>
    <w:rsid w:val="410B5D2C"/>
    <w:rsid w:val="41120516"/>
    <w:rsid w:val="4209153F"/>
    <w:rsid w:val="450743FF"/>
    <w:rsid w:val="4B4B4E7D"/>
    <w:rsid w:val="4CDF1BF4"/>
    <w:rsid w:val="51BB2504"/>
    <w:rsid w:val="57482A8C"/>
    <w:rsid w:val="5B7A6F8C"/>
    <w:rsid w:val="5B8147BE"/>
    <w:rsid w:val="5CA644DC"/>
    <w:rsid w:val="5DC34C1A"/>
    <w:rsid w:val="5FBB25E0"/>
    <w:rsid w:val="612B1454"/>
    <w:rsid w:val="61880654"/>
    <w:rsid w:val="61C96577"/>
    <w:rsid w:val="62136C55"/>
    <w:rsid w:val="62C27B96"/>
    <w:rsid w:val="652C12F7"/>
    <w:rsid w:val="670C6016"/>
    <w:rsid w:val="6E5A4AD1"/>
    <w:rsid w:val="719E532A"/>
    <w:rsid w:val="734B3290"/>
    <w:rsid w:val="75660855"/>
    <w:rsid w:val="76F1165C"/>
    <w:rsid w:val="77813724"/>
    <w:rsid w:val="77B01B37"/>
    <w:rsid w:val="7A4153ED"/>
    <w:rsid w:val="7ACB29FF"/>
    <w:rsid w:val="7B5A49B8"/>
    <w:rsid w:val="7B95557C"/>
    <w:rsid w:val="7E165F56"/>
    <w:rsid w:val="7E9E2E0E"/>
    <w:rsid w:val="7FAF4BA7"/>
    <w:rsid w:val="7F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</w:rPr>
  </w:style>
  <w:style w:type="character" w:customStyle="1" w:styleId="9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263</Words>
  <Characters>281</Characters>
  <Lines>1</Lines>
  <Paragraphs>1</Paragraphs>
  <TotalTime>6</TotalTime>
  <ScaleCrop>false</ScaleCrop>
  <LinksUpToDate>false</LinksUpToDate>
  <CharactersWithSpaces>283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2022-12-08T08:49:00Z</dcterms:created>
  <dc:creator>Administrator</dc:creator>
  <cp:lastModifiedBy>邝小军</cp:lastModifiedBy>
  <dcterms:modified xsi:type="dcterms:W3CDTF">2025-06-25T02:02:04Z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B0370A16B8504894960B8EDC7387ED1A_12</vt:lpwstr>
  </property>
</Properties>
</file>