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F7375">
      <w:pPr>
        <w:rPr>
          <w:lang w:eastAsia="zh-CN"/>
        </w:rPr>
      </w:pPr>
    </w:p>
    <w:p w14:paraId="29686408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：</w:t>
      </w:r>
    </w:p>
    <w:p w14:paraId="3D6DAE1F">
      <w:pPr>
        <w:pStyle w:val="2"/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学术成果活页（匿名处理，单独装订）</w:t>
      </w:r>
    </w:p>
    <w:p w14:paraId="5D50C3F1">
      <w:pPr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申报类型：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sym w:font="Wingdings 2" w:char="00A3"/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青年学术先锋号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sym w:font="Wingdings 2" w:char="00A3"/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青年学术先锋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8185"/>
      </w:tblGrid>
      <w:tr w14:paraId="104E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5" w:hRule="atLeast"/>
        </w:trPr>
        <w:tc>
          <w:tcPr>
            <w:tcW w:w="655" w:type="dxa"/>
          </w:tcPr>
          <w:p w14:paraId="2D12B524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05D7F117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359BA3AA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75F97563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2D0B57BC">
            <w:pPr>
              <w:pStyle w:val="2"/>
              <w:jc w:val="both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4F2AD8B5">
            <w:pPr>
              <w:jc w:val="both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21D3C502">
            <w:pPr>
              <w:pStyle w:val="2"/>
              <w:jc w:val="both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78645C0F">
            <w:pPr>
              <w:jc w:val="both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58C3FADE">
            <w:pPr>
              <w:pStyle w:val="2"/>
              <w:jc w:val="both"/>
              <w:rPr>
                <w:lang w:eastAsia="zh-CN"/>
              </w:rPr>
            </w:pPr>
          </w:p>
          <w:p w14:paraId="7539C453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近</w:t>
            </w:r>
          </w:p>
          <w:p w14:paraId="00BE5461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3</w:t>
            </w:r>
          </w:p>
          <w:p w14:paraId="05A87640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年</w:t>
            </w:r>
          </w:p>
          <w:p w14:paraId="09A1D682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主</w:t>
            </w:r>
          </w:p>
          <w:p w14:paraId="3EDFB9D7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要</w:t>
            </w:r>
          </w:p>
          <w:p w14:paraId="63A12C90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学</w:t>
            </w:r>
          </w:p>
          <w:p w14:paraId="113E8C3A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术</w:t>
            </w:r>
          </w:p>
          <w:p w14:paraId="324D48CB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成</w:t>
            </w:r>
          </w:p>
          <w:p w14:paraId="326773DF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果</w:t>
            </w:r>
          </w:p>
          <w:p w14:paraId="7FB6A6E5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简</w:t>
            </w:r>
          </w:p>
          <w:p w14:paraId="044C6431">
            <w:pPr>
              <w:pStyle w:val="2"/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介</w:t>
            </w:r>
          </w:p>
        </w:tc>
        <w:tc>
          <w:tcPr>
            <w:tcW w:w="8462" w:type="dxa"/>
          </w:tcPr>
          <w:p w14:paraId="7BF7EB6F">
            <w:pPr>
              <w:spacing w:line="500" w:lineRule="exact"/>
              <w:jc w:val="both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（学术成果主要包括：科研、获奖、成果应用转化、教学等情况）（请用仿宋四号，行间距为固定值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22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磅，此页可扩展）</w:t>
            </w:r>
          </w:p>
          <w:p w14:paraId="6F461AF2">
            <w:pPr>
              <w:pStyle w:val="2"/>
              <w:jc w:val="both"/>
              <w:rPr>
                <w:lang w:eastAsia="zh-CN"/>
              </w:rPr>
            </w:pPr>
          </w:p>
        </w:tc>
      </w:tr>
    </w:tbl>
    <w:p w14:paraId="699DCEA2">
      <w:pPr>
        <w:pStyle w:val="2"/>
        <w:ind w:left="0" w:leftChars="0" w:firstLine="0" w:firstLineChars="0"/>
        <w:rPr>
          <w:sz w:val="32"/>
          <w:szCs w:val="32"/>
          <w:lang w:eastAsia="zh-CN"/>
        </w:rPr>
      </w:pPr>
      <w:bookmarkStart w:id="0" w:name="_GoBack"/>
      <w:bookmarkEnd w:id="0"/>
    </w:p>
    <w:sectPr>
      <w:footerReference r:id="rId3" w:type="default"/>
      <w:pgSz w:w="11910" w:h="16840"/>
      <w:pgMar w:top="2098" w:right="1587" w:bottom="1871" w:left="1701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645EC24-0816-4040-B2CC-DFB9E7461CB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58F0904-3641-499D-8F7D-2DA9A34C1C5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5078F5D-F323-422C-A08E-EBA7700E470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8F3D2802-8E30-49C8-B815-CF02F9F617FC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5" w:fontKey="{76D1BE42-3253-425E-AF29-BFC17CCD1BD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F2E24C28-BAD9-403B-87A2-361EE21C8D5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FFF7FD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yMjJjMmU5NjczNWRkNDg2N2I4MDVlMTNiZTE1ZTkifQ=="/>
  </w:docVars>
  <w:rsids>
    <w:rsidRoot w:val="767FDD7E"/>
    <w:rsid w:val="2D34286E"/>
    <w:rsid w:val="3FCFAB89"/>
    <w:rsid w:val="5CC23D9E"/>
    <w:rsid w:val="610D0E0D"/>
    <w:rsid w:val="6D2D2360"/>
    <w:rsid w:val="767FDD7E"/>
    <w:rsid w:val="7A96182B"/>
    <w:rsid w:val="7FFD4DAA"/>
    <w:rsid w:val="7FFFAECE"/>
    <w:rsid w:val="8BBF96A5"/>
    <w:rsid w:val="9EF26F0F"/>
    <w:rsid w:val="AEDE7283"/>
    <w:rsid w:val="AEEEEBCF"/>
    <w:rsid w:val="D758E981"/>
    <w:rsid w:val="DF7F3E07"/>
    <w:rsid w:val="F7BF55DC"/>
    <w:rsid w:val="FEFBDB25"/>
    <w:rsid w:val="FFB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91"/>
    </w:pPr>
    <w:rPr>
      <w:rFonts w:ascii="宋体" w:hAnsi="宋体" w:eastAsia="宋体"/>
      <w:sz w:val="31"/>
      <w:szCs w:val="3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106</Characters>
  <Lines>0</Lines>
  <Paragraphs>0</Paragraphs>
  <TotalTime>30</TotalTime>
  <ScaleCrop>false</ScaleCrop>
  <LinksUpToDate>false</LinksUpToDate>
  <CharactersWithSpaces>111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2025-02-12T09:33:00Z</dcterms:created>
  <dc:creator>丁凡潇</dc:creator>
  <cp:lastModifiedBy>张景婷</cp:lastModifiedBy>
  <cp:lastPrinted>2025-02-13T20:01:00Z</cp:lastPrinted>
  <dcterms:modified xsi:type="dcterms:W3CDTF">2025-03-10T04:02:15Z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BD10B200E64E42389A489B8B4F103999_13</vt:lpwstr>
  </property>
  <property fmtid="{D5CDD505-2E9C-101B-9397-08002B2CF9AE}" pid="4" name="KSOTemplateDocerSaveRecord">
    <vt:lpwstr>eyJoZGlkIjoiOWQzMjRmZDllNmRlOWY4ZWIyMzZhNGIzMjBhYWFlMTciLCJ1c2VySWQiOiIzNDc4ODYxMTUifQ==</vt:lpwstr>
  </property>
</Properties>
</file>