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8796D"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 w14:paraId="26563F45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贵州省哲学社会科学“青年学术先锋号”</w:t>
      </w:r>
    </w:p>
    <w:p w14:paraId="769E93D9"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“青年学术先锋”申报汇总表</w:t>
      </w:r>
    </w:p>
    <w:bookmarkEnd w:id="0"/>
    <w:p w14:paraId="172867D4">
      <w:pPr>
        <w:pStyle w:val="2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申报单位：                          </w:t>
      </w: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联系人：                联系电话：</w:t>
      </w:r>
    </w:p>
    <w:tbl>
      <w:tblPr>
        <w:tblStyle w:val="4"/>
        <w:tblpPr w:leftFromText="180" w:rightFromText="180" w:vertAnchor="text" w:horzAnchor="page" w:tblpX="1839" w:tblpY="153"/>
        <w:tblOverlap w:val="never"/>
        <w:tblW w:w="136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005"/>
        <w:gridCol w:w="1963"/>
        <w:gridCol w:w="1241"/>
        <w:gridCol w:w="559"/>
        <w:gridCol w:w="1233"/>
        <w:gridCol w:w="1677"/>
        <w:gridCol w:w="805"/>
        <w:gridCol w:w="1309"/>
        <w:gridCol w:w="2123"/>
      </w:tblGrid>
      <w:tr w14:paraId="3A457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5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4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青年学术先锋号团队名称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带头人及团队成员姓名（青年学术先锋姓名）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5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B9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研究领域</w:t>
            </w: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 w14:paraId="446E2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C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3F86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8DC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77C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F0FB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74D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40B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598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9007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20C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B5B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B18E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6CD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5AD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2B8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21DB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939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80E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304A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6624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DC7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B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CAE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7FEF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60E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240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2AE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C17A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79D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F75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E9B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EC6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1DB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B72D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0A7D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E3CF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CBB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C53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3C9A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27E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970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D8E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0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E45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B597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997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5574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2233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A01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15AF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79E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47A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BB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68D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9107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301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10F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622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A07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75ED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F26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528C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F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2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C63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C4F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CFE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198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0620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6FE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7B3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684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95F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FB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2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41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BA936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DA3F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090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09F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0801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46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B439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75C1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76B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0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A768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A73C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2F9C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FCB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C06E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A48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F640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740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E6F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167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90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F342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3FA3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926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155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EF0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643A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06D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0C1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81C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45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3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F6D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F7F5B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E1B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134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8DB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0A7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EC5C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6DA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769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FEF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78F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C65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B23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9D0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8CF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B6E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D611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254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911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9DCEA2">
      <w:pPr>
        <w:pStyle w:val="2"/>
        <w:rPr>
          <w:sz w:val="32"/>
          <w:szCs w:val="3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填表说明：研究领域具体到二级学科，以《教育部关于公布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2022</w:t>
      </w:r>
      <w:r>
        <w:rPr>
          <w:rFonts w:hint="eastAsia"/>
          <w:sz w:val="22"/>
          <w:szCs w:val="22"/>
          <w:lang w:val="en-US" w:eastAsia="zh-CN"/>
        </w:rPr>
        <w:t>年度普通高等学校本专业备案和审批结果的通知》(教高函〔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2023</w:t>
      </w:r>
      <w:r>
        <w:rPr>
          <w:rFonts w:hint="eastAsia"/>
          <w:sz w:val="22"/>
          <w:szCs w:val="22"/>
          <w:lang w:val="en-US" w:eastAsia="zh-CN"/>
        </w:rPr>
        <w:t>〕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  <w:lang w:val="en-US" w:eastAsia="zh-CN"/>
        </w:rPr>
        <w:t>号)公布的普通高等学校本科专业目录为准。</w:t>
      </w:r>
    </w:p>
    <w:sectPr>
      <w:footerReference r:id="rId3" w:type="default"/>
      <w:pgSz w:w="16840" w:h="11910" w:orient="landscape"/>
      <w:pgMar w:top="1701" w:right="2098" w:bottom="1587" w:left="1871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67FD5D-1C56-4D40-842C-5C35950C0F4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3E5EBE6-DCD1-4E3B-966A-82B3BA37A3B4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FF7F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FDD7E"/>
    <w:rsid w:val="2D34286E"/>
    <w:rsid w:val="3FCFAB89"/>
    <w:rsid w:val="52822F9F"/>
    <w:rsid w:val="5CC23D9E"/>
    <w:rsid w:val="610D0E0D"/>
    <w:rsid w:val="767FDD7E"/>
    <w:rsid w:val="7FFD4DAA"/>
    <w:rsid w:val="7FFFAECE"/>
    <w:rsid w:val="8BBF96A5"/>
    <w:rsid w:val="9EF26F0F"/>
    <w:rsid w:val="AEDE7283"/>
    <w:rsid w:val="AEEEEBCF"/>
    <w:rsid w:val="D758E981"/>
    <w:rsid w:val="DF7F3E07"/>
    <w:rsid w:val="F7BF55DC"/>
    <w:rsid w:val="FEFBDB25"/>
    <w:rsid w:val="FFB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91"/>
    </w:pPr>
    <w:rPr>
      <w:rFonts w:ascii="宋体" w:hAnsi="宋体" w:eastAsia="宋体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317</Characters>
  <Lines>0</Lines>
  <Paragraphs>0</Paragraphs>
  <TotalTime>30</TotalTime>
  <ScaleCrop>false</ScaleCrop>
  <LinksUpToDate>false</LinksUpToDate>
  <CharactersWithSpaces>370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2025-02-12T09:33:00Z</dcterms:created>
  <dc:creator>丁凡潇</dc:creator>
  <cp:lastModifiedBy>唐靓婷</cp:lastModifiedBy>
  <cp:lastPrinted>2025-02-13T20:01:00Z</cp:lastPrinted>
  <dcterms:modified xsi:type="dcterms:W3CDTF">2025-02-24T00:44:51Z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BD10B200E64E42389A489B8B4F103999_13</vt:lpwstr>
  </property>
  <property fmtid="{D5CDD505-2E9C-101B-9397-08002B2CF9AE}" pid="4" name="KSOTemplateDocerSaveRecord">
    <vt:lpwstr>eyJoZGlkIjoiOWQzMjRmZDllNmRlOWY4ZWIyMzZhNGIzMjBhYWFlMTciLCJ1c2VySWQiOiIzNDc4ODYxMTUifQ==</vt:lpwstr>
  </property>
</Properties>
</file>