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E4D57">
      <w:pPr>
        <w:jc w:val="center"/>
        <w:rPr>
          <w:rFonts w:hint="eastAsia"/>
          <w:b/>
          <w:color w:val="auto"/>
          <w:sz w:val="36"/>
          <w:szCs w:val="36"/>
        </w:rPr>
      </w:pPr>
      <w:bookmarkStart w:id="1" w:name="_GoBack"/>
      <w:r>
        <w:rPr>
          <w:rFonts w:hint="eastAsia"/>
          <w:b/>
          <w:color w:val="auto"/>
          <w:sz w:val="36"/>
          <w:szCs w:val="36"/>
          <w:lang w:val="en-US" w:eastAsia="zh-CN"/>
        </w:rPr>
        <w:t>关于</w:t>
      </w:r>
      <w:bookmarkStart w:id="0" w:name="OLE_LINK1"/>
      <w:r>
        <w:rPr>
          <w:rFonts w:hint="eastAsia"/>
          <w:b/>
          <w:color w:val="auto"/>
          <w:sz w:val="36"/>
          <w:szCs w:val="36"/>
        </w:rPr>
        <w:t>贵州民族大学</w:t>
      </w:r>
      <w:r>
        <w:rPr>
          <w:rFonts w:hint="eastAsia"/>
          <w:b/>
          <w:color w:val="auto"/>
          <w:sz w:val="36"/>
          <w:szCs w:val="36"/>
          <w:lang w:val="en-US" w:eastAsia="zh-CN"/>
        </w:rPr>
        <w:t>校内论坛、讲坛、讲座、年会、报</w:t>
      </w:r>
      <w:r>
        <w:rPr>
          <w:rFonts w:hint="eastAsia"/>
          <w:b/>
          <w:color w:val="auto"/>
          <w:sz w:val="36"/>
          <w:szCs w:val="36"/>
          <w:lang w:val="en-US" w:eastAsia="zh-CN"/>
        </w:rPr>
        <w:t>告会、研讨会等</w:t>
      </w:r>
      <w:bookmarkEnd w:id="0"/>
      <w:r>
        <w:rPr>
          <w:rFonts w:hint="eastAsia"/>
          <w:b/>
          <w:color w:val="auto"/>
          <w:sz w:val="36"/>
          <w:szCs w:val="36"/>
          <w:lang w:val="en-US" w:eastAsia="zh-CN"/>
        </w:rPr>
        <w:t>活动</w:t>
      </w:r>
      <w:r>
        <w:rPr>
          <w:rFonts w:hint="eastAsia"/>
          <w:b/>
          <w:color w:val="auto"/>
          <w:sz w:val="36"/>
          <w:szCs w:val="36"/>
        </w:rPr>
        <w:t>审批的通知</w:t>
      </w:r>
    </w:p>
    <w:bookmarkEnd w:id="1"/>
    <w:p w14:paraId="0EFBF8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Times New Roman" w:hAnsi="Times New Roman" w:eastAsia="仿宋_GB2312"/>
          <w:sz w:val="24"/>
        </w:rPr>
      </w:pPr>
    </w:p>
    <w:p w14:paraId="4CFBE9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</w:p>
    <w:p w14:paraId="712F1D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Times New Roman" w:hAnsi="Times New Roman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校属各单位：</w:t>
      </w:r>
    </w:p>
    <w:p w14:paraId="3D7A2A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根据中共贵州民族大学委员会关于《贵州民族大学校内论坛、讲坛、讲座、年会、报告会、研讨会等阵地管理制度》的通知精神，凡依托贵州民族大学举办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报告会、研讨会、讲座及论坛等活动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的单位/部门，需提前至少3个工作日将如下材料提交至科研处：</w:t>
      </w:r>
    </w:p>
    <w:p w14:paraId="4B32A1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《关于主办/承办XXXX活动的申请》，申请书由单位/部门责任人签字加盖公章，并呈主办单位分管校领导签字审批同意。</w:t>
      </w:r>
    </w:p>
    <w:p w14:paraId="1A9BA36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《贵州民族大学报告会、研讨会、讲座及论坛等活动审批表》附件1。</w:t>
      </w:r>
    </w:p>
    <w:p w14:paraId="79B774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活动经费由主办单位列支的只需提交材料1，材料2；学术讲座经费由科研处列支的除提交材料1和材料2外，还需提供以下材料：</w:t>
      </w:r>
    </w:p>
    <w:p w14:paraId="2C98666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经费使用申请。（需主办单位与科研处提前沟通）</w:t>
      </w:r>
    </w:p>
    <w:p w14:paraId="155AC7F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《贵州民族大学学术讲座总结简表》含专家简介，附件2。（会后提交）</w:t>
      </w:r>
    </w:p>
    <w:p w14:paraId="59F4DAF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学术讲座新闻稿。（会后提交）</w:t>
      </w:r>
    </w:p>
    <w:p w14:paraId="59B6FE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宋体" w:cs="宋体"/>
          <w:color w:val="FF0000"/>
          <w:sz w:val="24"/>
          <w:szCs w:val="24"/>
          <w:lang w:val="en-US" w:eastAsia="zh-CN"/>
        </w:rPr>
        <w:t>请务必使用本通知的附件进行填报，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上述材料完成审批后提交复印件1份，由科研处留存。</w:t>
      </w:r>
    </w:p>
    <w:p w14:paraId="44A90F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联系人：</w:t>
      </w:r>
    </w:p>
    <w:p w14:paraId="5461BC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科研处216室张老师（人文社科类）；科研处218室韩老师（自然科学类）；</w:t>
      </w:r>
    </w:p>
    <w:p w14:paraId="7EE7ED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483C9E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42356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6720" w:firstLineChars="2400"/>
        <w:jc w:val="both"/>
        <w:textAlignment w:val="auto"/>
        <w:rPr>
          <w:rFonts w:hint="eastAsia" w:ascii="Times New Roman" w:hAnsi="Times New Roman" w:eastAsia="宋体" w:cs="宋体"/>
          <w:sz w:val="28"/>
          <w:szCs w:val="28"/>
        </w:rPr>
      </w:pPr>
    </w:p>
    <w:p w14:paraId="274B1B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Times New Roman" w:hAnsi="Times New Roman" w:eastAsia="宋体" w:cs="宋体"/>
          <w:sz w:val="28"/>
          <w:szCs w:val="28"/>
        </w:rPr>
      </w:pPr>
    </w:p>
    <w:p w14:paraId="4D561E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560" w:firstLineChars="1900"/>
        <w:jc w:val="right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</w:rPr>
        <w:t>贵州民族大学科研处</w:t>
      </w:r>
    </w:p>
    <w:p w14:paraId="7BDD59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right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z w:val="24"/>
          <w:szCs w:val="24"/>
        </w:rPr>
        <w:t>2024</w:t>
      </w:r>
      <w:r>
        <w:rPr>
          <w:rFonts w:hint="eastAsia" w:ascii="Times New Roman" w:hAnsi="Times New Roman" w:eastAsia="宋体" w:cs="宋体"/>
          <w:sz w:val="24"/>
          <w:szCs w:val="24"/>
        </w:rPr>
        <w:t xml:space="preserve">年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11</w:t>
      </w:r>
      <w:r>
        <w:rPr>
          <w:rFonts w:hint="eastAsia" w:ascii="Times New Roman" w:hAnsi="Times New Roman" w:eastAsia="宋体" w:cs="宋体"/>
          <w:sz w:val="24"/>
          <w:szCs w:val="24"/>
        </w:rPr>
        <w:t xml:space="preserve">月 </w:t>
      </w: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eastAsia="宋体" w:cs="宋体"/>
          <w:sz w:val="24"/>
          <w:szCs w:val="24"/>
        </w:rPr>
        <w:t>日</w:t>
      </w:r>
    </w:p>
    <w:p w14:paraId="5081F55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宋体"/>
          <w:sz w:val="28"/>
          <w:szCs w:val="28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6F7D00"/>
    <w:multiLevelType w:val="singleLevel"/>
    <w:tmpl w:val="966F7D00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00C12EF0"/>
    <w:rsid w:val="00074A12"/>
    <w:rsid w:val="0007603F"/>
    <w:rsid w:val="00134D79"/>
    <w:rsid w:val="00150EAD"/>
    <w:rsid w:val="002B07CB"/>
    <w:rsid w:val="006760D0"/>
    <w:rsid w:val="00B24459"/>
    <w:rsid w:val="00C12EF0"/>
    <w:rsid w:val="00C528D4"/>
    <w:rsid w:val="00D40D69"/>
    <w:rsid w:val="00E645F8"/>
    <w:rsid w:val="0100390C"/>
    <w:rsid w:val="011E3D92"/>
    <w:rsid w:val="01374E54"/>
    <w:rsid w:val="01A52705"/>
    <w:rsid w:val="0224362A"/>
    <w:rsid w:val="022C24DE"/>
    <w:rsid w:val="028642E4"/>
    <w:rsid w:val="0293255D"/>
    <w:rsid w:val="02FE20CD"/>
    <w:rsid w:val="03455F4E"/>
    <w:rsid w:val="03DB240E"/>
    <w:rsid w:val="03E219EE"/>
    <w:rsid w:val="04357D70"/>
    <w:rsid w:val="04575F38"/>
    <w:rsid w:val="04C3537C"/>
    <w:rsid w:val="04F35535"/>
    <w:rsid w:val="04F82B4C"/>
    <w:rsid w:val="0501372D"/>
    <w:rsid w:val="055B6919"/>
    <w:rsid w:val="058D14E6"/>
    <w:rsid w:val="0622175D"/>
    <w:rsid w:val="0664493D"/>
    <w:rsid w:val="06B22F90"/>
    <w:rsid w:val="06CE70B8"/>
    <w:rsid w:val="078132CC"/>
    <w:rsid w:val="07BB058C"/>
    <w:rsid w:val="09864BCA"/>
    <w:rsid w:val="099217C1"/>
    <w:rsid w:val="09B90AFC"/>
    <w:rsid w:val="09FA2939"/>
    <w:rsid w:val="0A6059A3"/>
    <w:rsid w:val="0A622F41"/>
    <w:rsid w:val="0AA27930"/>
    <w:rsid w:val="0B073675"/>
    <w:rsid w:val="0B154457"/>
    <w:rsid w:val="0B27418B"/>
    <w:rsid w:val="0BFB189F"/>
    <w:rsid w:val="0C4D7C21"/>
    <w:rsid w:val="0C607954"/>
    <w:rsid w:val="0C7927C4"/>
    <w:rsid w:val="0CBD0903"/>
    <w:rsid w:val="0D2C7836"/>
    <w:rsid w:val="0E43308A"/>
    <w:rsid w:val="0ED168E7"/>
    <w:rsid w:val="0F5D017B"/>
    <w:rsid w:val="0F694D72"/>
    <w:rsid w:val="0F6A2898"/>
    <w:rsid w:val="0FA947DF"/>
    <w:rsid w:val="109E0A4B"/>
    <w:rsid w:val="110411F6"/>
    <w:rsid w:val="116003F7"/>
    <w:rsid w:val="119F2CCD"/>
    <w:rsid w:val="11F72B09"/>
    <w:rsid w:val="122F22A3"/>
    <w:rsid w:val="124F46F3"/>
    <w:rsid w:val="1275472F"/>
    <w:rsid w:val="129C0FBA"/>
    <w:rsid w:val="12CF313E"/>
    <w:rsid w:val="13857CA0"/>
    <w:rsid w:val="138C54D3"/>
    <w:rsid w:val="13AA5959"/>
    <w:rsid w:val="13AE71F7"/>
    <w:rsid w:val="13BA3DEE"/>
    <w:rsid w:val="13CD22A1"/>
    <w:rsid w:val="14CD7B51"/>
    <w:rsid w:val="15523FE9"/>
    <w:rsid w:val="164D0F49"/>
    <w:rsid w:val="16C15493"/>
    <w:rsid w:val="16CD5BE6"/>
    <w:rsid w:val="17654071"/>
    <w:rsid w:val="17E4768B"/>
    <w:rsid w:val="187B7F93"/>
    <w:rsid w:val="18BF3C55"/>
    <w:rsid w:val="191C10A7"/>
    <w:rsid w:val="19B17485"/>
    <w:rsid w:val="19B60BB4"/>
    <w:rsid w:val="19D92AF4"/>
    <w:rsid w:val="19E41BC5"/>
    <w:rsid w:val="19ED5937"/>
    <w:rsid w:val="19F811CC"/>
    <w:rsid w:val="1A134258"/>
    <w:rsid w:val="1A55661F"/>
    <w:rsid w:val="1B177D78"/>
    <w:rsid w:val="1B291859"/>
    <w:rsid w:val="1BB83309"/>
    <w:rsid w:val="1C454471"/>
    <w:rsid w:val="1C562905"/>
    <w:rsid w:val="1C67088B"/>
    <w:rsid w:val="1CBF06C7"/>
    <w:rsid w:val="1CC01D49"/>
    <w:rsid w:val="1DB775F0"/>
    <w:rsid w:val="1E193E07"/>
    <w:rsid w:val="1E901B6C"/>
    <w:rsid w:val="1EB904D1"/>
    <w:rsid w:val="1ECF44C6"/>
    <w:rsid w:val="1EE7792E"/>
    <w:rsid w:val="1FE679D1"/>
    <w:rsid w:val="1FEF3071"/>
    <w:rsid w:val="20BD1F3D"/>
    <w:rsid w:val="20D8656C"/>
    <w:rsid w:val="21415B4F"/>
    <w:rsid w:val="21537630"/>
    <w:rsid w:val="21584C46"/>
    <w:rsid w:val="215D45E0"/>
    <w:rsid w:val="21F229A5"/>
    <w:rsid w:val="22A85759"/>
    <w:rsid w:val="22EE7610"/>
    <w:rsid w:val="23244DE0"/>
    <w:rsid w:val="23607DE2"/>
    <w:rsid w:val="238968EB"/>
    <w:rsid w:val="243F3E9B"/>
    <w:rsid w:val="263B7010"/>
    <w:rsid w:val="27AC5CEC"/>
    <w:rsid w:val="27C052F3"/>
    <w:rsid w:val="287A1946"/>
    <w:rsid w:val="28CE2374"/>
    <w:rsid w:val="290336EA"/>
    <w:rsid w:val="296543A4"/>
    <w:rsid w:val="297B5976"/>
    <w:rsid w:val="2A5341FD"/>
    <w:rsid w:val="2AC86999"/>
    <w:rsid w:val="2B487ADA"/>
    <w:rsid w:val="2B522706"/>
    <w:rsid w:val="2B91393E"/>
    <w:rsid w:val="2BA32F62"/>
    <w:rsid w:val="2C4C3A3A"/>
    <w:rsid w:val="2CC15D95"/>
    <w:rsid w:val="2CD7257D"/>
    <w:rsid w:val="2D0363AE"/>
    <w:rsid w:val="2E1B14D5"/>
    <w:rsid w:val="2E255EB0"/>
    <w:rsid w:val="2E625356"/>
    <w:rsid w:val="2EE6217E"/>
    <w:rsid w:val="2F120B2A"/>
    <w:rsid w:val="2F6B088B"/>
    <w:rsid w:val="2F9C03F4"/>
    <w:rsid w:val="3025663B"/>
    <w:rsid w:val="309F019C"/>
    <w:rsid w:val="30AA08EF"/>
    <w:rsid w:val="310E0E7D"/>
    <w:rsid w:val="31F53685"/>
    <w:rsid w:val="323D7C6C"/>
    <w:rsid w:val="32C57C62"/>
    <w:rsid w:val="33CF0D98"/>
    <w:rsid w:val="33D22636"/>
    <w:rsid w:val="347831DE"/>
    <w:rsid w:val="349A75F8"/>
    <w:rsid w:val="34FF38FF"/>
    <w:rsid w:val="352E5F92"/>
    <w:rsid w:val="35AE2C2F"/>
    <w:rsid w:val="36252EF1"/>
    <w:rsid w:val="36394BEF"/>
    <w:rsid w:val="366A4F4E"/>
    <w:rsid w:val="36C941C4"/>
    <w:rsid w:val="36E20DE2"/>
    <w:rsid w:val="36F6663C"/>
    <w:rsid w:val="37092813"/>
    <w:rsid w:val="37531CE0"/>
    <w:rsid w:val="37D83F93"/>
    <w:rsid w:val="37F83D4F"/>
    <w:rsid w:val="38781DFC"/>
    <w:rsid w:val="38966328"/>
    <w:rsid w:val="38991974"/>
    <w:rsid w:val="38CC58A6"/>
    <w:rsid w:val="399A59A4"/>
    <w:rsid w:val="39A60CBB"/>
    <w:rsid w:val="3A306308"/>
    <w:rsid w:val="3A461688"/>
    <w:rsid w:val="3A960861"/>
    <w:rsid w:val="3AAF1923"/>
    <w:rsid w:val="3ABB3E24"/>
    <w:rsid w:val="3B820DE6"/>
    <w:rsid w:val="3C5A141B"/>
    <w:rsid w:val="3C897626"/>
    <w:rsid w:val="3D7C4F94"/>
    <w:rsid w:val="3DF15DAF"/>
    <w:rsid w:val="3E0D0E3B"/>
    <w:rsid w:val="3E4D7489"/>
    <w:rsid w:val="3F2F4DE1"/>
    <w:rsid w:val="3F6E276F"/>
    <w:rsid w:val="404D44B6"/>
    <w:rsid w:val="405E3BCF"/>
    <w:rsid w:val="40A610D2"/>
    <w:rsid w:val="41526B64"/>
    <w:rsid w:val="4191768D"/>
    <w:rsid w:val="41A5138A"/>
    <w:rsid w:val="41E11B14"/>
    <w:rsid w:val="41F30347"/>
    <w:rsid w:val="421E26A4"/>
    <w:rsid w:val="423170C2"/>
    <w:rsid w:val="426B6130"/>
    <w:rsid w:val="42786A9F"/>
    <w:rsid w:val="42BD2703"/>
    <w:rsid w:val="42F06E70"/>
    <w:rsid w:val="42F53870"/>
    <w:rsid w:val="43362BE2"/>
    <w:rsid w:val="434E0E4A"/>
    <w:rsid w:val="43923B90"/>
    <w:rsid w:val="43B27D8E"/>
    <w:rsid w:val="43CF26EE"/>
    <w:rsid w:val="43E06D85"/>
    <w:rsid w:val="45603F46"/>
    <w:rsid w:val="456F23DB"/>
    <w:rsid w:val="459155A0"/>
    <w:rsid w:val="45F4643C"/>
    <w:rsid w:val="463B4C52"/>
    <w:rsid w:val="46875502"/>
    <w:rsid w:val="473710C2"/>
    <w:rsid w:val="47A67C0A"/>
    <w:rsid w:val="47D70E06"/>
    <w:rsid w:val="47EF15B1"/>
    <w:rsid w:val="48111527"/>
    <w:rsid w:val="48931F3C"/>
    <w:rsid w:val="48B325DE"/>
    <w:rsid w:val="48F6071D"/>
    <w:rsid w:val="4957740E"/>
    <w:rsid w:val="498B5309"/>
    <w:rsid w:val="4A14040C"/>
    <w:rsid w:val="4A143551"/>
    <w:rsid w:val="4B871B00"/>
    <w:rsid w:val="4C445BC0"/>
    <w:rsid w:val="4DA90454"/>
    <w:rsid w:val="4E5C1022"/>
    <w:rsid w:val="4EAA25F0"/>
    <w:rsid w:val="4F134B35"/>
    <w:rsid w:val="4F8922EB"/>
    <w:rsid w:val="4F9071D6"/>
    <w:rsid w:val="504F52E3"/>
    <w:rsid w:val="5051105B"/>
    <w:rsid w:val="50722D7F"/>
    <w:rsid w:val="50C57353"/>
    <w:rsid w:val="5246001F"/>
    <w:rsid w:val="52505342"/>
    <w:rsid w:val="52990A97"/>
    <w:rsid w:val="529E1C09"/>
    <w:rsid w:val="529E42FF"/>
    <w:rsid w:val="532D11DF"/>
    <w:rsid w:val="533B38FC"/>
    <w:rsid w:val="53DB0C3B"/>
    <w:rsid w:val="53FA37B7"/>
    <w:rsid w:val="545033D7"/>
    <w:rsid w:val="54EA6E10"/>
    <w:rsid w:val="54F2623D"/>
    <w:rsid w:val="559B68D4"/>
    <w:rsid w:val="55A439DB"/>
    <w:rsid w:val="55C952D1"/>
    <w:rsid w:val="55FF50B5"/>
    <w:rsid w:val="569C2904"/>
    <w:rsid w:val="56C87695"/>
    <w:rsid w:val="57664CC0"/>
    <w:rsid w:val="57882E88"/>
    <w:rsid w:val="583D0117"/>
    <w:rsid w:val="584335DA"/>
    <w:rsid w:val="58C12AF6"/>
    <w:rsid w:val="58C3061C"/>
    <w:rsid w:val="5AE34FA5"/>
    <w:rsid w:val="5B353A88"/>
    <w:rsid w:val="5B5F03A4"/>
    <w:rsid w:val="5BD82630"/>
    <w:rsid w:val="5C02145B"/>
    <w:rsid w:val="5C1318BA"/>
    <w:rsid w:val="5C45759A"/>
    <w:rsid w:val="5C4C0928"/>
    <w:rsid w:val="5C621EFA"/>
    <w:rsid w:val="5CAB1AF3"/>
    <w:rsid w:val="5D2C3FDA"/>
    <w:rsid w:val="5DA56FD4"/>
    <w:rsid w:val="5DB76275"/>
    <w:rsid w:val="5DCB3ACF"/>
    <w:rsid w:val="5E1436C8"/>
    <w:rsid w:val="5E99597B"/>
    <w:rsid w:val="5EAA5DDA"/>
    <w:rsid w:val="5EB86749"/>
    <w:rsid w:val="5EF64B7B"/>
    <w:rsid w:val="5F677827"/>
    <w:rsid w:val="60326087"/>
    <w:rsid w:val="603A5DED"/>
    <w:rsid w:val="603E2C7E"/>
    <w:rsid w:val="607B7A2E"/>
    <w:rsid w:val="60CA62C0"/>
    <w:rsid w:val="60FF240D"/>
    <w:rsid w:val="612F1E1A"/>
    <w:rsid w:val="617C3A5E"/>
    <w:rsid w:val="619D1BA7"/>
    <w:rsid w:val="61B054B5"/>
    <w:rsid w:val="61FE6C22"/>
    <w:rsid w:val="622163B3"/>
    <w:rsid w:val="625E13B5"/>
    <w:rsid w:val="62FD297C"/>
    <w:rsid w:val="634E4F86"/>
    <w:rsid w:val="63696264"/>
    <w:rsid w:val="63756320"/>
    <w:rsid w:val="63D01E3F"/>
    <w:rsid w:val="63FF44D2"/>
    <w:rsid w:val="64B33DAD"/>
    <w:rsid w:val="64C51278"/>
    <w:rsid w:val="66415276"/>
    <w:rsid w:val="66C35C8B"/>
    <w:rsid w:val="66E16111"/>
    <w:rsid w:val="679715F1"/>
    <w:rsid w:val="67C27CF0"/>
    <w:rsid w:val="68B57855"/>
    <w:rsid w:val="68CA3301"/>
    <w:rsid w:val="68DD74D8"/>
    <w:rsid w:val="68E27BD2"/>
    <w:rsid w:val="694858F0"/>
    <w:rsid w:val="69C53AC8"/>
    <w:rsid w:val="69CB37D4"/>
    <w:rsid w:val="6A0E36C1"/>
    <w:rsid w:val="6A7A6FA8"/>
    <w:rsid w:val="6A815C41"/>
    <w:rsid w:val="6B3929BF"/>
    <w:rsid w:val="6B3E1D84"/>
    <w:rsid w:val="6B7C465A"/>
    <w:rsid w:val="6B882FFF"/>
    <w:rsid w:val="6BA119BC"/>
    <w:rsid w:val="6C8E2897"/>
    <w:rsid w:val="6CC4275D"/>
    <w:rsid w:val="6CFA1CDB"/>
    <w:rsid w:val="6D056FFD"/>
    <w:rsid w:val="6D350F65"/>
    <w:rsid w:val="6D3B2A1F"/>
    <w:rsid w:val="6E4C0C5C"/>
    <w:rsid w:val="6EDF387E"/>
    <w:rsid w:val="6F634846"/>
    <w:rsid w:val="6F9A1F04"/>
    <w:rsid w:val="6FA80B0C"/>
    <w:rsid w:val="6FB62831"/>
    <w:rsid w:val="6FEC0000"/>
    <w:rsid w:val="70111815"/>
    <w:rsid w:val="70131A31"/>
    <w:rsid w:val="701D01BA"/>
    <w:rsid w:val="706400D6"/>
    <w:rsid w:val="71B42DA0"/>
    <w:rsid w:val="71C31235"/>
    <w:rsid w:val="71D11E26"/>
    <w:rsid w:val="71D64AC4"/>
    <w:rsid w:val="71FB7298"/>
    <w:rsid w:val="72247F25"/>
    <w:rsid w:val="72BA6194"/>
    <w:rsid w:val="72F1592E"/>
    <w:rsid w:val="730B4C41"/>
    <w:rsid w:val="735922CB"/>
    <w:rsid w:val="73816CB2"/>
    <w:rsid w:val="738A025C"/>
    <w:rsid w:val="73A97110"/>
    <w:rsid w:val="73AB01D2"/>
    <w:rsid w:val="743957DE"/>
    <w:rsid w:val="747B5DF7"/>
    <w:rsid w:val="75894543"/>
    <w:rsid w:val="7625601A"/>
    <w:rsid w:val="7645046A"/>
    <w:rsid w:val="76516E0F"/>
    <w:rsid w:val="76564426"/>
    <w:rsid w:val="767F0F8E"/>
    <w:rsid w:val="768076F4"/>
    <w:rsid w:val="76880357"/>
    <w:rsid w:val="76FF4ABD"/>
    <w:rsid w:val="77035102"/>
    <w:rsid w:val="77075484"/>
    <w:rsid w:val="77A6318B"/>
    <w:rsid w:val="77FA5285"/>
    <w:rsid w:val="78260D38"/>
    <w:rsid w:val="78AA2807"/>
    <w:rsid w:val="792720A9"/>
    <w:rsid w:val="79DA5947"/>
    <w:rsid w:val="7A4A42A1"/>
    <w:rsid w:val="7A721A4A"/>
    <w:rsid w:val="7B4A207F"/>
    <w:rsid w:val="7C263DBF"/>
    <w:rsid w:val="7C26489A"/>
    <w:rsid w:val="7C662EE9"/>
    <w:rsid w:val="7C6C75BB"/>
    <w:rsid w:val="7C9B7036"/>
    <w:rsid w:val="7C9E08D4"/>
    <w:rsid w:val="7CF90201"/>
    <w:rsid w:val="7D250FF6"/>
    <w:rsid w:val="7D602F31"/>
    <w:rsid w:val="7DBC3708"/>
    <w:rsid w:val="7EFB6517"/>
    <w:rsid w:val="7F403EC5"/>
    <w:rsid w:val="7F855616"/>
    <w:rsid w:val="7FF4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rPr>
      <w:rFonts w:ascii="宋体" w:cs="宋体"/>
      <w:sz w:val="30"/>
      <w:szCs w:val="30"/>
    </w:rPr>
  </w:style>
  <w:style w:type="paragraph" w:customStyle="1" w:styleId="4">
    <w:name w:val="默认"/>
    <w:qFormat/>
    <w:uiPriority w:val="0"/>
    <w:rPr>
      <w:rFonts w:ascii="Helvetica Neue" w:hAnsi="Arial Unicode MS" w:eastAsia="Helvetica Neue" w:cs="Times New Roman"/>
      <w:color w:val="000000"/>
      <w:sz w:val="22"/>
      <w:lang w:val="zh-CN" w:eastAsia="zh-CN" w:bidi="ar-SA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页眉 字符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448</Words>
  <Characters>459</Characters>
  <Lines>1</Lines>
  <Paragraphs>1</Paragraphs>
  <TotalTime>85</TotalTime>
  <ScaleCrop>false</ScaleCrop>
  <LinksUpToDate>false</LinksUpToDate>
  <CharactersWithSpaces>499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2024-07-24T01:21:00Z</dcterms:created>
  <dc:creator>kxjnu</dc:creator>
  <cp:lastModifiedBy>张景婷</cp:lastModifiedBy>
  <dcterms:modified xsi:type="dcterms:W3CDTF">2024-11-13T08:06:53Z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358B97BD09714B22A0C996A24DA92095_12</vt:lpwstr>
  </property>
</Properties>
</file>